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235" w:rsidRPr="003C3235" w:rsidRDefault="003C3235" w:rsidP="003C3235">
      <w:pPr>
        <w:jc w:val="center"/>
      </w:pPr>
      <w:r>
        <w:rPr>
          <w:b/>
          <w:bCs/>
          <w:lang w:val="be-BY"/>
        </w:rPr>
        <w:t xml:space="preserve">Лекция 15. </w:t>
      </w:r>
      <w:r w:rsidRPr="003C3235">
        <w:rPr>
          <w:b/>
          <w:bCs/>
          <w:lang w:val="be-BY"/>
        </w:rPr>
        <w:t>КЛАССИФИКАЦИЯ КЛИМАТОВ. КЛИМАТЫ ЗЕМЛИ</w:t>
      </w:r>
    </w:p>
    <w:p w:rsidR="003C3235" w:rsidRPr="003C3235" w:rsidRDefault="003C3235" w:rsidP="003C3235">
      <w:r w:rsidRPr="003C3235">
        <w:t>1. Классификация климатов, ее цель и задачи.</w:t>
      </w:r>
    </w:p>
    <w:p w:rsidR="003C3235" w:rsidRPr="003C3235" w:rsidRDefault="003C3235" w:rsidP="003C3235">
      <w:r w:rsidRPr="003C3235">
        <w:t xml:space="preserve">2. Классификации климатов (В.П. Кеппена, Л.С. Берга, М.И. </w:t>
      </w:r>
      <w:proofErr w:type="spellStart"/>
      <w:r w:rsidRPr="003C3235">
        <w:t>Будыко</w:t>
      </w:r>
      <w:proofErr w:type="spellEnd"/>
      <w:r w:rsidRPr="003C3235">
        <w:t>, А.А. Григорьева и др.).</w:t>
      </w:r>
    </w:p>
    <w:p w:rsidR="003C3235" w:rsidRPr="003C3235" w:rsidRDefault="003C3235" w:rsidP="003C3235">
      <w:r w:rsidRPr="003C3235">
        <w:t>3. Характеристика климатических поясов по Б.П. Алисову.</w:t>
      </w:r>
    </w:p>
    <w:p w:rsidR="003C3235" w:rsidRPr="003C3235" w:rsidRDefault="003C3235" w:rsidP="003C3235">
      <w:r w:rsidRPr="003C3235">
        <w:rPr>
          <w:b/>
          <w:bCs/>
        </w:rPr>
        <w:t>1. Классификация климатов, ее цель и задачи.</w:t>
      </w:r>
    </w:p>
    <w:p w:rsidR="003C3235" w:rsidRPr="003C3235" w:rsidRDefault="003C3235" w:rsidP="003C3235">
      <w:r w:rsidRPr="003C3235">
        <w:t xml:space="preserve">Под влиянием климатообразующих процессов в разной географической обстановке создаются различные локальные климаты. Они зависят от широты, </w:t>
      </w:r>
      <w:proofErr w:type="spellStart"/>
      <w:r w:rsidRPr="003C3235">
        <w:t>континентальности</w:t>
      </w:r>
      <w:proofErr w:type="spellEnd"/>
      <w:r w:rsidRPr="003C3235">
        <w:t xml:space="preserve"> положения территории, орографии и др. Зависимость климатов от географических условий позволяет выявить </w:t>
      </w:r>
      <w:r w:rsidRPr="003C3235">
        <w:rPr>
          <w:i/>
          <w:iCs/>
        </w:rPr>
        <w:t xml:space="preserve">типы климата – </w:t>
      </w:r>
      <w:r w:rsidRPr="003C3235">
        <w:t>сочетания климатических характеристик, свойственные определенным сочетаниям географических факторов, воздействующих на климатообразующие процессы. Зная тип климата, можно указать диапазон изменения метеорологических характеристик, не имея данных наблюдений.</w:t>
      </w:r>
    </w:p>
    <w:p w:rsidR="003C3235" w:rsidRPr="003C3235" w:rsidRDefault="003C3235" w:rsidP="003C3235">
      <w:r w:rsidRPr="003C3235">
        <w:t xml:space="preserve">Разнообразие факторов </w:t>
      </w:r>
      <w:proofErr w:type="spellStart"/>
      <w:r w:rsidRPr="003C3235">
        <w:t>климатообразования</w:t>
      </w:r>
      <w:proofErr w:type="spellEnd"/>
      <w:r w:rsidRPr="003C3235">
        <w:t>, действующих в различных сочетаниях, создает большое разнообразие климатов. Для того</w:t>
      </w:r>
      <w:proofErr w:type="gramStart"/>
      <w:r w:rsidRPr="003C3235">
        <w:t>,</w:t>
      </w:r>
      <w:proofErr w:type="gramEnd"/>
      <w:r w:rsidRPr="003C3235">
        <w:t xml:space="preserve"> чтобы в нем ориентироваться, необходимо построить классификацию климатов и на основе ее осуществить климатическое районирование. </w:t>
      </w:r>
    </w:p>
    <w:p w:rsidR="003C3235" w:rsidRPr="003C3235" w:rsidRDefault="003C3235" w:rsidP="003C3235">
      <w:r w:rsidRPr="003C3235">
        <w:rPr>
          <w:i/>
          <w:iCs/>
        </w:rPr>
        <w:t xml:space="preserve">Классификация климатов </w:t>
      </w:r>
      <w:r w:rsidRPr="003C3235">
        <w:t xml:space="preserve">– выявление типов климатов и изучение распределения этих типов по Земле. Предложено большое количество классификаций климатов. Есть строго научные, подробные классификации климатов Земли, есть классификации для отдельных географических районов и даже отдельных стран. </w:t>
      </w:r>
    </w:p>
    <w:p w:rsidR="003C3235" w:rsidRPr="003C3235" w:rsidRDefault="003C3235" w:rsidP="003C3235">
      <w:r w:rsidRPr="003C3235">
        <w:t xml:space="preserve">Наиболее простая классификация – разделение климатов на </w:t>
      </w:r>
      <w:proofErr w:type="gramStart"/>
      <w:r w:rsidRPr="003C3235">
        <w:t>холодный</w:t>
      </w:r>
      <w:proofErr w:type="gramEnd"/>
      <w:r w:rsidRPr="003C3235">
        <w:t xml:space="preserve">, умеренный и жаркий (по режиму температур). Кроме того, каждый из них можно дополнительно характеризовать как морской </w:t>
      </w:r>
    </w:p>
    <w:p w:rsidR="004A4924" w:rsidRPr="004A4924" w:rsidRDefault="004A4924" w:rsidP="004A4924">
      <w:r w:rsidRPr="004A4924">
        <w:t>(</w:t>
      </w:r>
      <w:proofErr w:type="gramStart"/>
      <w:r w:rsidRPr="004A4924">
        <w:t>влажный</w:t>
      </w:r>
      <w:proofErr w:type="gramEnd"/>
      <w:r w:rsidRPr="004A4924">
        <w:t xml:space="preserve">, с ровным ходом температур) или континентальный (сухой, с резкими колебаниями температур). </w:t>
      </w:r>
      <w:proofErr w:type="gramStart"/>
      <w:r w:rsidRPr="004A4924">
        <w:t xml:space="preserve">Так, в Антарктике климат холодный континентальный, в Арктике – холодный морской, в Восточной Европе – умеренный континентальный, а в Западной – умеренный морской и т.д. </w:t>
      </w:r>
      <w:proofErr w:type="gramEnd"/>
    </w:p>
    <w:p w:rsidR="004A4924" w:rsidRPr="004A4924" w:rsidRDefault="004A4924" w:rsidP="004A4924">
      <w:r w:rsidRPr="004A4924">
        <w:t xml:space="preserve">При выделении типов климата разные авторы исходили из разных критериев. Существуют классификации, увязывающие с климатом распространение растительности, почв, речной сети и др. </w:t>
      </w:r>
    </w:p>
    <w:p w:rsidR="004A4924" w:rsidRPr="004A4924" w:rsidRDefault="004A4924" w:rsidP="004A4924">
      <w:r w:rsidRPr="004A4924">
        <w:rPr>
          <w:b/>
          <w:bCs/>
        </w:rPr>
        <w:t xml:space="preserve">2. Классификации климатов (В.П. Кеппена, Л.С. Берга, М.И. </w:t>
      </w:r>
      <w:proofErr w:type="spellStart"/>
      <w:r w:rsidRPr="004A4924">
        <w:rPr>
          <w:b/>
          <w:bCs/>
        </w:rPr>
        <w:t>Будыко</w:t>
      </w:r>
      <w:proofErr w:type="spellEnd"/>
      <w:r w:rsidRPr="004A4924">
        <w:rPr>
          <w:b/>
          <w:bCs/>
        </w:rPr>
        <w:t>, А.А. Григорьева и др.).</w:t>
      </w:r>
    </w:p>
    <w:p w:rsidR="004A4924" w:rsidRPr="004A4924" w:rsidRDefault="004A4924" w:rsidP="004A4924">
      <w:r w:rsidRPr="004A4924">
        <w:t xml:space="preserve">Наиболее распространена в мире количественная </w:t>
      </w:r>
      <w:r w:rsidRPr="004A4924">
        <w:rPr>
          <w:b/>
          <w:bCs/>
          <w:i/>
          <w:iCs/>
        </w:rPr>
        <w:t>классификация климатов Кеппена</w:t>
      </w:r>
      <w:r w:rsidRPr="004A4924">
        <w:rPr>
          <w:i/>
          <w:iCs/>
        </w:rPr>
        <w:t xml:space="preserve">, </w:t>
      </w:r>
      <w:r w:rsidRPr="004A4924">
        <w:t xml:space="preserve">созданная в период 1900–1936 гг. В основу классификации Кеппен положил различия в температуре и увлажнении, считая главным  наличие или отсутствие ясно выраженной смены времен года. </w:t>
      </w:r>
    </w:p>
    <w:p w:rsidR="004A4924" w:rsidRPr="004A4924" w:rsidRDefault="004A4924" w:rsidP="004A4924">
      <w:r w:rsidRPr="004A4924">
        <w:t xml:space="preserve">В ней применяются трехбуквенные идентификаторы. Первый идентификатор определяет главную особенность климата. Второй, уточняющий, указывает на региональные особенности. Третий показывает важные детали, если они есть. Главная особенность климата – его зональность, выделяется по термическим границам. Кеппен выделяет 5 </w:t>
      </w:r>
      <w:r w:rsidRPr="004A4924">
        <w:rPr>
          <w:i/>
          <w:iCs/>
        </w:rPr>
        <w:t>климатических поясов</w:t>
      </w:r>
      <w:r w:rsidRPr="004A4924">
        <w:t>:</w:t>
      </w:r>
    </w:p>
    <w:p w:rsidR="004A4924" w:rsidRPr="004A4924" w:rsidRDefault="004A4924" w:rsidP="004A4924">
      <w:r w:rsidRPr="004A4924">
        <w:rPr>
          <w:i/>
          <w:iCs/>
        </w:rPr>
        <w:lastRenderedPageBreak/>
        <w:t>А</w:t>
      </w:r>
      <w:r w:rsidRPr="004A4924">
        <w:t xml:space="preserve"> – пояс </w:t>
      </w:r>
      <w:r w:rsidRPr="004A4924">
        <w:rPr>
          <w:i/>
          <w:iCs/>
        </w:rPr>
        <w:t xml:space="preserve">влажного тропического климата </w:t>
      </w:r>
      <w:r w:rsidRPr="004A4924">
        <w:t>расположен по обе стороны от экватора, характеризуется отсутствием зимы. Средняя температура самого холодного месяца не ниже +18</w:t>
      </w:r>
      <w:proofErr w:type="gramStart"/>
      <w:r w:rsidRPr="004A4924">
        <w:t>°С</w:t>
      </w:r>
      <w:proofErr w:type="gramEnd"/>
      <w:r w:rsidRPr="004A4924">
        <w:t>, а годовая сумма осадков не менее 750 мм. Границы пояса: июльская изотерма +18º на севере, январская изотерма +18º на юге. В нем различают 2 типа климата:</w:t>
      </w:r>
    </w:p>
    <w:p w:rsidR="004A4924" w:rsidRPr="004A4924" w:rsidRDefault="004A4924" w:rsidP="004A4924">
      <w:r w:rsidRPr="004A4924">
        <w:t>А</w:t>
      </w:r>
      <w:proofErr w:type="gramStart"/>
      <w:r w:rsidRPr="004A4924">
        <w:rPr>
          <w:lang w:val="en-US"/>
        </w:rPr>
        <w:t>f</w:t>
      </w:r>
      <w:proofErr w:type="gramEnd"/>
      <w:r w:rsidRPr="004A4924">
        <w:t xml:space="preserve"> – климат влажных тропических лесов с равномерным увлажнением в течение года;</w:t>
      </w:r>
    </w:p>
    <w:p w:rsidR="004A4924" w:rsidRPr="004A4924" w:rsidRDefault="004A4924" w:rsidP="004A4924">
      <w:r w:rsidRPr="004A4924">
        <w:t>А</w:t>
      </w:r>
      <w:proofErr w:type="gramStart"/>
      <w:r w:rsidRPr="004A4924">
        <w:rPr>
          <w:lang w:val="en-US"/>
        </w:rPr>
        <w:t>w</w:t>
      </w:r>
      <w:proofErr w:type="gramEnd"/>
      <w:r w:rsidRPr="004A4924">
        <w:t xml:space="preserve"> – климат саванн с сухим периодом, приходящимся на зиму данного полушария. Включает также области тропических муссонов.</w:t>
      </w:r>
    </w:p>
    <w:p w:rsidR="004A4924" w:rsidRPr="004A4924" w:rsidRDefault="004A4924" w:rsidP="004A4924">
      <w:r w:rsidRPr="004A4924">
        <w:rPr>
          <w:i/>
          <w:iCs/>
        </w:rPr>
        <w:t>В</w:t>
      </w:r>
      <w:r w:rsidRPr="004A4924">
        <w:t xml:space="preserve"> – пояс </w:t>
      </w:r>
      <w:r w:rsidRPr="004A4924">
        <w:rPr>
          <w:i/>
          <w:iCs/>
        </w:rPr>
        <w:t xml:space="preserve">сухого климата </w:t>
      </w:r>
      <w:r w:rsidRPr="004A4924">
        <w:t>(2), охватывает земной шар неполными кольцами. Осадков мало, испаряемость при высоких температурах велика. Границы определяются по соотношению между средней годовой температурой и годовым количеством осадков. 2 типа климата:</w:t>
      </w:r>
    </w:p>
    <w:p w:rsidR="004A4924" w:rsidRPr="004A4924" w:rsidRDefault="004A4924" w:rsidP="004A4924">
      <w:r w:rsidRPr="004A4924">
        <w:t>В</w:t>
      </w:r>
      <w:proofErr w:type="gramStart"/>
      <w:r w:rsidRPr="004A4924">
        <w:rPr>
          <w:lang w:val="en-US"/>
        </w:rPr>
        <w:t>S</w:t>
      </w:r>
      <w:proofErr w:type="gramEnd"/>
      <w:r w:rsidRPr="004A4924">
        <w:t xml:space="preserve"> – климаты степей;</w:t>
      </w:r>
    </w:p>
    <w:p w:rsidR="004A4924" w:rsidRPr="004A4924" w:rsidRDefault="004A4924" w:rsidP="004A4924">
      <w:r w:rsidRPr="004A4924">
        <w:t>В</w:t>
      </w:r>
      <w:proofErr w:type="gramStart"/>
      <w:r w:rsidRPr="004A4924">
        <w:rPr>
          <w:lang w:val="en-US"/>
        </w:rPr>
        <w:t>W</w:t>
      </w:r>
      <w:proofErr w:type="gramEnd"/>
      <w:r w:rsidRPr="004A4924">
        <w:rPr>
          <w:lang w:val="en-US"/>
        </w:rPr>
        <w:t xml:space="preserve"> </w:t>
      </w:r>
      <w:r w:rsidRPr="004A4924">
        <w:t>– климаты пустынь.</w:t>
      </w:r>
    </w:p>
    <w:p w:rsidR="004A4924" w:rsidRPr="004A4924" w:rsidRDefault="004A4924" w:rsidP="004A4924">
      <w:r w:rsidRPr="004A4924">
        <w:rPr>
          <w:i/>
          <w:iCs/>
        </w:rPr>
        <w:t>С</w:t>
      </w:r>
      <w:r w:rsidRPr="004A4924">
        <w:t xml:space="preserve"> – пояс с </w:t>
      </w:r>
      <w:r w:rsidRPr="004A4924">
        <w:rPr>
          <w:i/>
          <w:iCs/>
        </w:rPr>
        <w:t xml:space="preserve">умеренно теплым климатом </w:t>
      </w:r>
      <w:r w:rsidRPr="004A4924">
        <w:t>(только в северном полушарии), без регулярного снежного покрова. Со стороны экватора ограничен изотермой +18</w:t>
      </w:r>
      <w:proofErr w:type="gramStart"/>
      <w:r w:rsidRPr="004A4924">
        <w:t>ºС</w:t>
      </w:r>
      <w:proofErr w:type="gramEnd"/>
      <w:r w:rsidRPr="004A4924">
        <w:t xml:space="preserve"> самого теплого месяца, а со стороны полюса – изотермой -3ºС самого холодного месяца. Сюда относятся климаты Западной Европы (без Скандинавии), Средиземноморья, восточного Китая, юго-восточных штатов США. </w:t>
      </w:r>
    </w:p>
    <w:p w:rsidR="004A4924" w:rsidRPr="004A4924" w:rsidRDefault="004A4924" w:rsidP="004A4924">
      <w:r w:rsidRPr="004A4924">
        <w:t xml:space="preserve">Типы климата: </w:t>
      </w:r>
    </w:p>
    <w:p w:rsidR="004A4924" w:rsidRPr="004A4924" w:rsidRDefault="004A4924" w:rsidP="004A4924">
      <w:r w:rsidRPr="004A4924">
        <w:t>С</w:t>
      </w:r>
      <w:r w:rsidRPr="004A4924">
        <w:rPr>
          <w:lang w:val="en-US"/>
        </w:rPr>
        <w:t>w</w:t>
      </w:r>
      <w:r w:rsidRPr="004A4924">
        <w:t xml:space="preserve"> – умеренно </w:t>
      </w:r>
      <w:proofErr w:type="gramStart"/>
      <w:r w:rsidRPr="004A4924">
        <w:t>теплый</w:t>
      </w:r>
      <w:proofErr w:type="gramEnd"/>
      <w:r w:rsidRPr="004A4924">
        <w:t xml:space="preserve"> с сухой зимой;</w:t>
      </w:r>
    </w:p>
    <w:p w:rsidR="004A4924" w:rsidRPr="004A4924" w:rsidRDefault="004A4924" w:rsidP="004A4924">
      <w:r w:rsidRPr="004A4924">
        <w:rPr>
          <w:lang w:val="en-US"/>
        </w:rPr>
        <w:t>Cs</w:t>
      </w:r>
      <w:r w:rsidRPr="004A4924">
        <w:t xml:space="preserve"> – умеренно теплый с сухим летом (средиземноморский);</w:t>
      </w:r>
    </w:p>
    <w:p w:rsidR="004A4924" w:rsidRPr="004A4924" w:rsidRDefault="004A4924" w:rsidP="004A4924">
      <w:proofErr w:type="spellStart"/>
      <w:proofErr w:type="gramStart"/>
      <w:r w:rsidRPr="004A4924">
        <w:rPr>
          <w:lang w:val="en-US"/>
        </w:rPr>
        <w:t>Cf</w:t>
      </w:r>
      <w:proofErr w:type="spellEnd"/>
      <w:r w:rsidRPr="004A4924">
        <w:t xml:space="preserve"> – умеренно теплый с равномерным увлажнением.</w:t>
      </w:r>
      <w:proofErr w:type="gramEnd"/>
    </w:p>
    <w:p w:rsidR="004A4924" w:rsidRPr="004A4924" w:rsidRDefault="004A4924" w:rsidP="004A4924">
      <w:r w:rsidRPr="004A4924">
        <w:rPr>
          <w:i/>
          <w:iCs/>
          <w:lang w:val="en-US"/>
        </w:rPr>
        <w:t>D</w:t>
      </w:r>
      <w:r w:rsidRPr="004A4924">
        <w:t xml:space="preserve"> – </w:t>
      </w:r>
      <w:proofErr w:type="gramStart"/>
      <w:r w:rsidRPr="004A4924">
        <w:t>пояс</w:t>
      </w:r>
      <w:proofErr w:type="gramEnd"/>
      <w:r w:rsidRPr="004A4924">
        <w:t xml:space="preserve"> </w:t>
      </w:r>
      <w:r w:rsidRPr="004A4924">
        <w:rPr>
          <w:i/>
          <w:iCs/>
        </w:rPr>
        <w:t>умеренно холодного климата</w:t>
      </w:r>
      <w:r w:rsidRPr="004A4924">
        <w:t xml:space="preserve"> с устойчивым снежным покровом зимой (в южном полушарии отсутствует). Его границей на юге является изотерма -3</w:t>
      </w:r>
      <w:proofErr w:type="gramStart"/>
      <w:r w:rsidRPr="004A4924">
        <w:t>ºС</w:t>
      </w:r>
      <w:proofErr w:type="gramEnd"/>
      <w:r w:rsidRPr="004A4924">
        <w:t xml:space="preserve"> самого холодного месяца, а на севере – изотерма +10ºС самого теплого месяца, совпадающие с северной границей распространения леса. Это климат лесной зоны. В нем различают 2 типа:</w:t>
      </w:r>
    </w:p>
    <w:p w:rsidR="004A4924" w:rsidRPr="004A4924" w:rsidRDefault="004A4924" w:rsidP="004A4924">
      <w:proofErr w:type="spellStart"/>
      <w:proofErr w:type="gramStart"/>
      <w:r w:rsidRPr="004A4924">
        <w:rPr>
          <w:lang w:val="en-US"/>
        </w:rPr>
        <w:t>Dw</w:t>
      </w:r>
      <w:proofErr w:type="spellEnd"/>
      <w:proofErr w:type="gramEnd"/>
      <w:r w:rsidRPr="004A4924">
        <w:t xml:space="preserve"> – с сухой зимой (забайкальский тип внутри Азии, в области зимнего антициклона);</w:t>
      </w:r>
    </w:p>
    <w:p w:rsidR="004A4924" w:rsidRPr="004A4924" w:rsidRDefault="004A4924" w:rsidP="004A4924">
      <w:proofErr w:type="spellStart"/>
      <w:proofErr w:type="gramStart"/>
      <w:r w:rsidRPr="004A4924">
        <w:rPr>
          <w:lang w:val="en-US"/>
        </w:rPr>
        <w:t>Df</w:t>
      </w:r>
      <w:proofErr w:type="spellEnd"/>
      <w:proofErr w:type="gramEnd"/>
      <w:r w:rsidRPr="004A4924">
        <w:t xml:space="preserve"> – с равномерным увлажнением, где еще достаточно сильны океанические влияния. </w:t>
      </w:r>
    </w:p>
    <w:p w:rsidR="004A4924" w:rsidRPr="004A4924" w:rsidRDefault="004A4924" w:rsidP="004A4924">
      <w:r w:rsidRPr="004A4924">
        <w:rPr>
          <w:i/>
          <w:iCs/>
        </w:rPr>
        <w:t>Е</w:t>
      </w:r>
      <w:r w:rsidRPr="004A4924">
        <w:t xml:space="preserve"> – пояса </w:t>
      </w:r>
      <w:r w:rsidRPr="004A4924">
        <w:rPr>
          <w:i/>
          <w:iCs/>
        </w:rPr>
        <w:t xml:space="preserve">полярного климата </w:t>
      </w:r>
      <w:r w:rsidRPr="004A4924">
        <w:t>(2). Ограничены изотермой +10</w:t>
      </w:r>
      <w:proofErr w:type="gramStart"/>
      <w:r w:rsidRPr="004A4924">
        <w:t>ºС</w:t>
      </w:r>
      <w:proofErr w:type="gramEnd"/>
      <w:r w:rsidRPr="004A4924">
        <w:t xml:space="preserve"> самого теплого месяца. Сюда же относит и климат высокогорных районов в средних и низких широтах. 2 типа климата: </w:t>
      </w:r>
    </w:p>
    <w:p w:rsidR="004A4924" w:rsidRPr="004A4924" w:rsidRDefault="004A4924" w:rsidP="004A4924">
      <w:r w:rsidRPr="004A4924">
        <w:t xml:space="preserve">ЕТ – климат тундры. В южном полушарии почти отсутствует. </w:t>
      </w:r>
    </w:p>
    <w:p w:rsidR="004A4924" w:rsidRPr="004A4924" w:rsidRDefault="004A4924" w:rsidP="004A4924">
      <w:r w:rsidRPr="004A4924">
        <w:t>Е</w:t>
      </w:r>
      <w:proofErr w:type="gramStart"/>
      <w:r w:rsidRPr="004A4924">
        <w:rPr>
          <w:lang w:val="en-US"/>
        </w:rPr>
        <w:t>F</w:t>
      </w:r>
      <w:proofErr w:type="gramEnd"/>
      <w:r w:rsidRPr="004A4924">
        <w:t xml:space="preserve"> – климат постоянного мороза. Средняя температура самого теплого месяца не выше 0ºС.</w:t>
      </w:r>
    </w:p>
    <w:p w:rsidR="004A4924" w:rsidRPr="004A4924" w:rsidRDefault="004A4924" w:rsidP="004A4924">
      <w:r w:rsidRPr="004A4924">
        <w:t xml:space="preserve">Типы климата (11) Кеппен делит на подтипы по более частным особенностям режима температуры и осадков. Для учета </w:t>
      </w:r>
      <w:r w:rsidRPr="004A4924">
        <w:rPr>
          <w:i/>
          <w:iCs/>
        </w:rPr>
        <w:t xml:space="preserve">различий в сезонном характере увлажнения </w:t>
      </w:r>
      <w:r w:rsidRPr="004A4924">
        <w:t xml:space="preserve">использовал индексы: </w:t>
      </w:r>
      <w:proofErr w:type="spellStart"/>
      <w:r w:rsidRPr="004A4924">
        <w:t>f</w:t>
      </w:r>
      <w:proofErr w:type="spellEnd"/>
      <w:r w:rsidRPr="004A4924">
        <w:t xml:space="preserve"> – равномерное увлажнение весь год; т – увлажнение, прерываемое коротким сухим сезоном; </w:t>
      </w:r>
      <w:proofErr w:type="spellStart"/>
      <w:r w:rsidRPr="004A4924">
        <w:t>s</w:t>
      </w:r>
      <w:proofErr w:type="spellEnd"/>
      <w:r w:rsidRPr="004A4924">
        <w:t xml:space="preserve"> – территории с сухим летом; </w:t>
      </w:r>
      <w:proofErr w:type="spellStart"/>
      <w:r w:rsidRPr="004A4924">
        <w:t>w</w:t>
      </w:r>
      <w:proofErr w:type="spellEnd"/>
      <w:r w:rsidRPr="004A4924">
        <w:t xml:space="preserve"> – территории с сухой зимой; </w:t>
      </w:r>
      <w:proofErr w:type="spellStart"/>
      <w:r w:rsidRPr="004A4924">
        <w:t>h</w:t>
      </w:r>
      <w:proofErr w:type="spellEnd"/>
      <w:r w:rsidRPr="004A4924">
        <w:t xml:space="preserve"> – сухой при сильной жаре; </w:t>
      </w:r>
      <w:proofErr w:type="spellStart"/>
      <w:r w:rsidRPr="004A4924">
        <w:t>k</w:t>
      </w:r>
      <w:proofErr w:type="spellEnd"/>
      <w:r w:rsidRPr="004A4924">
        <w:t xml:space="preserve"> – сухой и при сильном холоде.</w:t>
      </w:r>
    </w:p>
    <w:p w:rsidR="004A4924" w:rsidRPr="004A4924" w:rsidRDefault="004A4924" w:rsidP="004A4924">
      <w:r w:rsidRPr="004A4924">
        <w:lastRenderedPageBreak/>
        <w:t>Недостатки классификации: искусственное выделение предела засушливости и употребление одних и тех же показателей для обозначения климатов гор и низменностей, недостаточная подчиненность принципам географической зональности (только</w:t>
      </w:r>
      <w:proofErr w:type="gramStart"/>
      <w:r w:rsidRPr="004A4924">
        <w:t xml:space="preserve"> А</w:t>
      </w:r>
      <w:proofErr w:type="gramEnd"/>
      <w:r w:rsidRPr="004A4924">
        <w:t xml:space="preserve"> и В </w:t>
      </w:r>
      <w:proofErr w:type="spellStart"/>
      <w:r w:rsidRPr="004A4924">
        <w:t>зональны</w:t>
      </w:r>
      <w:proofErr w:type="spellEnd"/>
      <w:r w:rsidRPr="004A4924">
        <w:t xml:space="preserve">). </w:t>
      </w:r>
    </w:p>
    <w:p w:rsidR="004A4924" w:rsidRPr="004A4924" w:rsidRDefault="004A4924" w:rsidP="004A4924">
      <w:r w:rsidRPr="004A4924">
        <w:rPr>
          <w:b/>
          <w:bCs/>
          <w:i/>
          <w:iCs/>
        </w:rPr>
        <w:t>Классификация климатов Л.С. Берга</w:t>
      </w:r>
      <w:r w:rsidRPr="004A4924">
        <w:rPr>
          <w:i/>
          <w:iCs/>
        </w:rPr>
        <w:t xml:space="preserve"> </w:t>
      </w:r>
      <w:r w:rsidRPr="004A4924">
        <w:t xml:space="preserve">исходит из разработанной им классификации ландшафтно-географических зон суши (ландшафтно-ботаническая классификация). Климатические зоны, по Бергу, в </w:t>
      </w:r>
      <w:proofErr w:type="gramStart"/>
      <w:r w:rsidRPr="004A4924">
        <w:t>общем</w:t>
      </w:r>
      <w:proofErr w:type="gramEnd"/>
      <w:r w:rsidRPr="004A4924">
        <w:t xml:space="preserve"> совпадают с ландшафтно-географическими зонами, хотя есть и некоторые расхождения. Для определения границ климатических зон Берг использовал некоторые количественные критерии, заимствованные у В. Кеппена, А.А. Каминского и др. авторов, а также наиболее характерные признаки ландшафта, включая растительность и почвы. </w:t>
      </w:r>
    </w:p>
    <w:p w:rsidR="004A4924" w:rsidRPr="004A4924" w:rsidRDefault="004A4924" w:rsidP="004A4924">
      <w:r w:rsidRPr="004A4924">
        <w:t xml:space="preserve">Все типы климатов Берг разделяет на 2 крупных класса: </w:t>
      </w:r>
    </w:p>
    <w:p w:rsidR="004A4924" w:rsidRPr="004A4924" w:rsidRDefault="004A4924" w:rsidP="004A4924">
      <w:r w:rsidRPr="004A4924">
        <w:rPr>
          <w:i/>
          <w:iCs/>
        </w:rPr>
        <w:t xml:space="preserve">А. Климаты низин: </w:t>
      </w:r>
      <w:r w:rsidRPr="004A4924">
        <w:t xml:space="preserve">а) климаты океанов, б) климаты суши; </w:t>
      </w:r>
    </w:p>
    <w:p w:rsidR="004A4924" w:rsidRPr="004A4924" w:rsidRDefault="004A4924" w:rsidP="004A4924">
      <w:r w:rsidRPr="004A4924">
        <w:rPr>
          <w:i/>
          <w:iCs/>
        </w:rPr>
        <w:t xml:space="preserve">Б. Климаты возвышенностей: </w:t>
      </w:r>
      <w:r w:rsidRPr="004A4924">
        <w:t xml:space="preserve">а) климаты нагорий и плато, б) климаты горных систем и отдельных гор. </w:t>
      </w:r>
    </w:p>
    <w:p w:rsidR="004A4924" w:rsidRPr="004A4924" w:rsidRDefault="004A4924" w:rsidP="004A4924">
      <w:r w:rsidRPr="004A4924">
        <w:t>Наиболее разработаны Бергом климаты низин и высоких плато.</w:t>
      </w:r>
    </w:p>
    <w:p w:rsidR="004A4924" w:rsidRPr="004A4924" w:rsidRDefault="004A4924" w:rsidP="004A4924">
      <w:proofErr w:type="gramStart"/>
      <w:r w:rsidRPr="004A4924">
        <w:t xml:space="preserve">В климате низин по направлению от полюсов к экватору различаются 11 климатических поясов (зон), соответствующих 11 типам климата: климат тундры, тайги (Сибирский), лесов умеренной зоны (климат дуба), муссонный климат умеренных широт, степей, средиземноморский, субтропических лесов, внутриматериковых пустынь (умеренного пояса), субтропических пустынь (областей пассатов), саванн (тропического </w:t>
      </w:r>
      <w:proofErr w:type="spellStart"/>
      <w:r w:rsidRPr="004A4924">
        <w:t>лесостепья</w:t>
      </w:r>
      <w:proofErr w:type="spellEnd"/>
      <w:r w:rsidRPr="004A4924">
        <w:t>), влажных тропических лесов.</w:t>
      </w:r>
      <w:proofErr w:type="gramEnd"/>
    </w:p>
    <w:p w:rsidR="004A4924" w:rsidRPr="004A4924" w:rsidRDefault="004A4924" w:rsidP="004A4924">
      <w:r w:rsidRPr="004A4924">
        <w:t xml:space="preserve">Климат высоких плато сходен с климатом низин, только он поднят вверх, поэтому для него характерны большие суточные амплитуды температуры. </w:t>
      </w:r>
      <w:proofErr w:type="gramStart"/>
      <w:r w:rsidRPr="004A4924">
        <w:t>Берг выделяет следующие типы климата: тип полярных ледяных плато (или климат вечного мороза – Гренландия, Антарктида, северный остров Новой Земли), высоких степей и полупустынь умеренного климата (Армянское нагорье, северо-западная Монголия), пустынь умеренных широт (Китайский Туркестан), тибетский (Тибет, Памир), субтропических степей (или иранский), тропических плато (или высоких саванн – Чили, Перу, Боливия и др.).</w:t>
      </w:r>
      <w:proofErr w:type="gramEnd"/>
    </w:p>
    <w:p w:rsidR="004A4924" w:rsidRPr="004A4924" w:rsidRDefault="004A4924" w:rsidP="004A4924">
      <w:r w:rsidRPr="004A4924">
        <w:rPr>
          <w:b/>
          <w:bCs/>
          <w:i/>
          <w:iCs/>
        </w:rPr>
        <w:t xml:space="preserve">Классификация климатов М.И. </w:t>
      </w:r>
      <w:proofErr w:type="spellStart"/>
      <w:r w:rsidRPr="004A4924">
        <w:rPr>
          <w:b/>
          <w:bCs/>
          <w:i/>
          <w:iCs/>
        </w:rPr>
        <w:t>Будыко</w:t>
      </w:r>
      <w:proofErr w:type="spellEnd"/>
      <w:r w:rsidRPr="004A4924">
        <w:rPr>
          <w:b/>
          <w:bCs/>
          <w:i/>
          <w:iCs/>
        </w:rPr>
        <w:t xml:space="preserve"> и А.А. Григорьева,</w:t>
      </w:r>
      <w:r w:rsidRPr="004A4924">
        <w:rPr>
          <w:i/>
          <w:iCs/>
        </w:rPr>
        <w:t xml:space="preserve"> </w:t>
      </w:r>
      <w:r w:rsidRPr="004A4924">
        <w:t xml:space="preserve">разработанная для СССР, производится по термическим условиям и условиям увлажнения. </w:t>
      </w:r>
    </w:p>
    <w:p w:rsidR="004A4924" w:rsidRPr="004A4924" w:rsidRDefault="004A4924" w:rsidP="004A4924">
      <w:r w:rsidRPr="004A4924">
        <w:t>По термическим условиям выделяют 5 зон: очень холодная, холодная, умеренно теплая, теплая, очень теплая. Условия увлажнения описываются радиационным индексом сухости (</w:t>
      </w:r>
      <w:proofErr w:type="gramStart"/>
      <w:r w:rsidRPr="004A4924">
        <w:t>равен</w:t>
      </w:r>
      <w:proofErr w:type="gramEnd"/>
      <w:r w:rsidRPr="004A4924">
        <w:t xml:space="preserve"> отношению годового радиационного баланса к количеству тепла, необходимому для испарения годовой суммы осадков). </w:t>
      </w:r>
    </w:p>
    <w:p w:rsidR="004A4924" w:rsidRPr="004A4924" w:rsidRDefault="004A4924" w:rsidP="004A4924">
      <w:r w:rsidRPr="004A4924">
        <w:t xml:space="preserve">Комбинация этих признаков дает 30 климатических типов. В классификации </w:t>
      </w:r>
      <w:proofErr w:type="spellStart"/>
      <w:r w:rsidRPr="004A4924">
        <w:t>Будыко</w:t>
      </w:r>
      <w:proofErr w:type="spellEnd"/>
      <w:r w:rsidRPr="004A4924">
        <w:t xml:space="preserve"> и Григорьева не учтена сезонность увлажнения.</w:t>
      </w:r>
    </w:p>
    <w:p w:rsidR="004A4924" w:rsidRPr="004A4924" w:rsidRDefault="004A4924" w:rsidP="004A4924">
      <w:r w:rsidRPr="004A4924">
        <w:t xml:space="preserve">В основе </w:t>
      </w:r>
      <w:r w:rsidRPr="004A4924">
        <w:rPr>
          <w:b/>
          <w:bCs/>
          <w:i/>
          <w:iCs/>
        </w:rPr>
        <w:t xml:space="preserve">классификации климатов Н.Н. Иванова </w:t>
      </w:r>
      <w:r w:rsidRPr="004A4924">
        <w:t>лежит коэффициент увлажнения (КУ) (отношение суммы осадков к величине испаряемости</w:t>
      </w:r>
      <w:proofErr w:type="gramStart"/>
      <w:r w:rsidRPr="004A4924">
        <w:t xml:space="preserve">, %), </w:t>
      </w:r>
      <w:proofErr w:type="gramEnd"/>
      <w:r w:rsidRPr="004A4924">
        <w:t xml:space="preserve">рассчитанный помесячно. Выделяют следующие типы: </w:t>
      </w:r>
    </w:p>
    <w:p w:rsidR="004A4924" w:rsidRPr="004A4924" w:rsidRDefault="004A4924" w:rsidP="004A4924">
      <w:r w:rsidRPr="004A4924">
        <w:t xml:space="preserve">ПВ – постоянно влажный (КУ &gt; 100%); </w:t>
      </w:r>
    </w:p>
    <w:p w:rsidR="004A4924" w:rsidRPr="004A4924" w:rsidRDefault="004A4924" w:rsidP="004A4924">
      <w:r w:rsidRPr="004A4924">
        <w:lastRenderedPageBreak/>
        <w:t xml:space="preserve">НВ – непостоянно влажный (25 &lt; КУ &lt; 100%); </w:t>
      </w:r>
    </w:p>
    <w:p w:rsidR="004A4924" w:rsidRPr="004A4924" w:rsidRDefault="004A4924" w:rsidP="004A4924">
      <w:r w:rsidRPr="004A4924">
        <w:t xml:space="preserve">ЗВ – засушливо-влажный (влажный период &gt; засушливого); </w:t>
      </w:r>
    </w:p>
    <w:p w:rsidR="004A4924" w:rsidRPr="004A4924" w:rsidRDefault="004A4924" w:rsidP="004A4924">
      <w:r w:rsidRPr="004A4924">
        <w:t xml:space="preserve">ПУ – постоянно умеренно влажный (25 &lt; КУ &lt; 100%); </w:t>
      </w:r>
    </w:p>
    <w:p w:rsidR="004A4924" w:rsidRPr="004A4924" w:rsidRDefault="004A4924" w:rsidP="004A4924">
      <w:r w:rsidRPr="004A4924">
        <w:t xml:space="preserve">ВЗ – влажно-засушливый (засушливый период &gt; </w:t>
      </w:r>
      <w:proofErr w:type="gramStart"/>
      <w:r w:rsidRPr="004A4924">
        <w:t>влажного</w:t>
      </w:r>
      <w:proofErr w:type="gramEnd"/>
      <w:r w:rsidRPr="004A4924">
        <w:t xml:space="preserve">); </w:t>
      </w:r>
    </w:p>
    <w:p w:rsidR="004A4924" w:rsidRPr="004A4924" w:rsidRDefault="004A4924" w:rsidP="004A4924">
      <w:r w:rsidRPr="004A4924">
        <w:t xml:space="preserve">НЗ – непостоянно </w:t>
      </w:r>
      <w:proofErr w:type="gramStart"/>
      <w:r w:rsidRPr="004A4924">
        <w:t>засушливый</w:t>
      </w:r>
      <w:proofErr w:type="gramEnd"/>
      <w:r w:rsidRPr="004A4924">
        <w:t xml:space="preserve"> (часть КУ &lt; 25, часть 25 &lt; КУ &lt; 100%); </w:t>
      </w:r>
    </w:p>
    <w:p w:rsidR="004A4924" w:rsidRPr="004A4924" w:rsidRDefault="004A4924" w:rsidP="004A4924">
      <w:r w:rsidRPr="004A4924">
        <w:t>ПЗ – постоянно засушливый (КУ &lt; 25%).</w:t>
      </w:r>
    </w:p>
    <w:p w:rsidR="004A4924" w:rsidRPr="004A4924" w:rsidRDefault="004A4924" w:rsidP="004A4924">
      <w:r w:rsidRPr="004A4924">
        <w:rPr>
          <w:b/>
          <w:bCs/>
          <w:i/>
          <w:iCs/>
        </w:rPr>
        <w:t xml:space="preserve">Генетическая классификация климатов </w:t>
      </w:r>
      <w:r w:rsidRPr="004A4924">
        <w:t>разработана</w:t>
      </w:r>
      <w:r w:rsidRPr="004A4924">
        <w:rPr>
          <w:b/>
          <w:bCs/>
          <w:i/>
          <w:iCs/>
        </w:rPr>
        <w:t xml:space="preserve"> Б.П. Алисовым</w:t>
      </w:r>
      <w:r w:rsidRPr="004A4924">
        <w:t xml:space="preserve">. В ее основе – типы ВМ и их перемещение. </w:t>
      </w:r>
    </w:p>
    <w:p w:rsidR="006822B0" w:rsidRPr="006822B0" w:rsidRDefault="006822B0" w:rsidP="006822B0">
      <w:r w:rsidRPr="006822B0">
        <w:rPr>
          <w:b/>
          <w:bCs/>
        </w:rPr>
        <w:t>3. Характеристика климатических поясов по Б.П. Алисову.</w:t>
      </w:r>
    </w:p>
    <w:p w:rsidR="006822B0" w:rsidRPr="006822B0" w:rsidRDefault="006822B0" w:rsidP="006822B0">
      <w:r w:rsidRPr="006822B0">
        <w:t xml:space="preserve">Классификация климатов Б.П. Алисова основана на выделении климатических зон и областей в соответствии с условиями ОЦА. Границы между зонами определяются по среднему положению климатологических фронтов. </w:t>
      </w:r>
    </w:p>
    <w:p w:rsidR="006822B0" w:rsidRPr="006822B0" w:rsidRDefault="006822B0" w:rsidP="006822B0">
      <w:r w:rsidRPr="006822B0">
        <w:t>В пределах зон выделяют типы климата (климатические области).</w:t>
      </w:r>
    </w:p>
    <w:p w:rsidR="00000000" w:rsidRDefault="006822B0">
      <w:r w:rsidRPr="006822B0">
        <w:drawing>
          <wp:inline distT="0" distB="0" distL="0" distR="0">
            <wp:extent cx="5886450" cy="3571875"/>
            <wp:effectExtent l="19050" t="0" r="0" b="0"/>
            <wp:docPr id="11" name="Рисунок 11" descr="https://upload.wikimedia.org/wikipedia/commons/1/13/Alisov%27s_classification_of_climate_ru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https://upload.wikimedia.org/wikipedia/commons/1/13/Alisov%27s_classification_of_climate_ru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974" cy="357158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6822B0" w:rsidRDefault="006822B0">
      <w:r>
        <w:rPr>
          <w:noProof/>
        </w:rPr>
        <w:lastRenderedPageBreak/>
        <w:drawing>
          <wp:inline distT="0" distB="0" distL="0" distR="0">
            <wp:extent cx="5886450" cy="191651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532" t="54416" r="20349" b="1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1916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ACB" w:rsidRPr="007E5ACB" w:rsidRDefault="007E5ACB" w:rsidP="007E5ACB">
      <w:r w:rsidRPr="007E5ACB">
        <w:t xml:space="preserve">В каждой из широтных зон различаются 4 основных типа климата: материковый, океанический, климат западных берегов, климат восточных берегов. Различия между материковым и океаническим климатом </w:t>
      </w:r>
      <w:proofErr w:type="gramStart"/>
      <w:r w:rsidRPr="007E5ACB">
        <w:t>обусловлены</w:t>
      </w:r>
      <w:proofErr w:type="gramEnd"/>
      <w:r w:rsidRPr="007E5ACB">
        <w:t xml:space="preserve"> прежде всего различиями в свойствах подстилающей поверхности. Различия между климатом западных и восточных берегов материков связаны с различиями в условиях ОЦА и отчасти с распределением океанических течений. </w:t>
      </w:r>
    </w:p>
    <w:p w:rsidR="007E5ACB" w:rsidRPr="007E5ACB" w:rsidRDefault="007E5ACB" w:rsidP="007E5ACB">
      <w:r w:rsidRPr="007E5ACB">
        <w:t>Характеристика климатических поясов.</w:t>
      </w:r>
    </w:p>
    <w:p w:rsidR="007E5ACB" w:rsidRPr="007E5ACB" w:rsidRDefault="007E5ACB" w:rsidP="007E5ACB">
      <w:r w:rsidRPr="007E5ACB">
        <w:rPr>
          <w:b/>
          <w:bCs/>
          <w:i/>
          <w:iCs/>
        </w:rPr>
        <w:t>1. Экваториальный</w:t>
      </w:r>
      <w:r w:rsidRPr="007E5ACB">
        <w:rPr>
          <w:i/>
          <w:iCs/>
        </w:rPr>
        <w:t xml:space="preserve"> климатический пояс. </w:t>
      </w:r>
      <w:r w:rsidRPr="007E5ACB">
        <w:t xml:space="preserve">В нем выделяют 2 типа климата – </w:t>
      </w:r>
      <w:proofErr w:type="gramStart"/>
      <w:r w:rsidRPr="007E5ACB">
        <w:t>континентальный</w:t>
      </w:r>
      <w:proofErr w:type="gramEnd"/>
      <w:r w:rsidRPr="007E5ACB">
        <w:t xml:space="preserve"> и океанический, слабо различающиеся между собой. Характерно господство </w:t>
      </w:r>
      <w:proofErr w:type="gramStart"/>
      <w:r w:rsidRPr="007E5ACB">
        <w:t>экваториальных</w:t>
      </w:r>
      <w:proofErr w:type="gramEnd"/>
      <w:r w:rsidRPr="007E5ACB">
        <w:t xml:space="preserve"> ВМ в течение всего года. В дни весеннего и осеннего равноденствия Солнце над экватором стоит в зените и сильно нагревает Землю. Температура круглый год +24–28°С. Годовая амплитуда температур менее 1°</w:t>
      </w:r>
      <w:proofErr w:type="gramStart"/>
      <w:r w:rsidRPr="007E5ACB">
        <w:t>С</w:t>
      </w:r>
      <w:proofErr w:type="gramEnd"/>
      <w:r w:rsidRPr="007E5ACB">
        <w:t xml:space="preserve"> (</w:t>
      </w:r>
      <w:proofErr w:type="gramStart"/>
      <w:r w:rsidRPr="007E5ACB">
        <w:t>бывает</w:t>
      </w:r>
      <w:proofErr w:type="gramEnd"/>
      <w:r w:rsidRPr="007E5ACB">
        <w:t xml:space="preserve"> до 5 °С), суточные амплитуды 10–15ºС.</w:t>
      </w:r>
    </w:p>
    <w:p w:rsidR="007E5ACB" w:rsidRPr="007E5ACB" w:rsidRDefault="007E5ACB" w:rsidP="007E5ACB">
      <w:r w:rsidRPr="007E5ACB">
        <w:t xml:space="preserve">Осадки обильны, имеют ливневый характер, часто сопровождаются грозами. За год выпадает в среднем 1000–3000 мм осадков. Испарение велико, поэтому велика и абсолютная влажность. Количество осадков здесь превышает испарение, поэтому почвы заболочены, и на них растут густые и высокие влажные леса. </w:t>
      </w:r>
    </w:p>
    <w:p w:rsidR="007E5ACB" w:rsidRPr="007E5ACB" w:rsidRDefault="007E5ACB" w:rsidP="007E5ACB">
      <w:r w:rsidRPr="007E5ACB">
        <w:t>Экваториальный климат формируется над северными районами Южной Америки; на побережье Гвинейского залива, над бассейном р. Конго и верховьев Нила; над большей частью Индонезийского архипелага и прилегающей к нему части Индийского и Тихого океанов в Азии.</w:t>
      </w:r>
    </w:p>
    <w:p w:rsidR="007E5ACB" w:rsidRPr="007E5ACB" w:rsidRDefault="007E5ACB" w:rsidP="007E5ACB">
      <w:r w:rsidRPr="007E5ACB">
        <w:t>2.</w:t>
      </w:r>
      <w:r w:rsidRPr="007E5ACB">
        <w:rPr>
          <w:i/>
          <w:iCs/>
        </w:rPr>
        <w:t xml:space="preserve"> </w:t>
      </w:r>
      <w:r w:rsidRPr="007E5ACB">
        <w:rPr>
          <w:b/>
          <w:bCs/>
          <w:i/>
          <w:iCs/>
        </w:rPr>
        <w:t xml:space="preserve">Субэкваториальный </w:t>
      </w:r>
      <w:r w:rsidRPr="007E5ACB">
        <w:rPr>
          <w:i/>
          <w:iCs/>
        </w:rPr>
        <w:t xml:space="preserve">климат (тропических муссонов). </w:t>
      </w:r>
      <w:r w:rsidRPr="007E5ACB">
        <w:t xml:space="preserve">Летом господствуют </w:t>
      </w:r>
      <w:proofErr w:type="gramStart"/>
      <w:r w:rsidRPr="007E5ACB">
        <w:t>экваториальные</w:t>
      </w:r>
      <w:proofErr w:type="gramEnd"/>
      <w:r w:rsidRPr="007E5ACB">
        <w:t xml:space="preserve"> ВМ, а зимой – тропические. Летом выпадает много осадков (1000–3000 мм), средняя температура воздуха до +30°С. Зима прохладнее (+14°С), осадков выпадает мало. Наиболее характерен ландшафт саванн.</w:t>
      </w:r>
    </w:p>
    <w:p w:rsidR="007E5ACB" w:rsidRPr="007E5ACB" w:rsidRDefault="007E5ACB" w:rsidP="007E5ACB">
      <w:r w:rsidRPr="007E5ACB">
        <w:t xml:space="preserve">Типы климатов: </w:t>
      </w:r>
    </w:p>
    <w:p w:rsidR="007E5ACB" w:rsidRPr="007E5ACB" w:rsidRDefault="007E5ACB" w:rsidP="007E5ACB">
      <w:r w:rsidRPr="007E5ACB">
        <w:rPr>
          <w:i/>
          <w:iCs/>
        </w:rPr>
        <w:t xml:space="preserve">а) </w:t>
      </w:r>
      <w:proofErr w:type="gramStart"/>
      <w:r w:rsidRPr="007E5ACB">
        <w:rPr>
          <w:i/>
          <w:iCs/>
        </w:rPr>
        <w:t>материковый</w:t>
      </w:r>
      <w:proofErr w:type="gramEnd"/>
      <w:r w:rsidRPr="007E5ACB">
        <w:rPr>
          <w:i/>
          <w:iCs/>
        </w:rPr>
        <w:t xml:space="preserve"> (континентальных тропических муссонов): </w:t>
      </w:r>
      <w:r w:rsidRPr="007E5ACB">
        <w:t>влажное лето, сухая зима, засушливая жаркая весна. По мере удаления от экватора количество осадков падает. Температура воздуха высока (примерно как в экваториальном поясе). Годовой ход температур имеет 2 минимума (зимой и летом) и 2 максимума (весной и осенью). Осадков выпадает менее 2000 мм в год.</w:t>
      </w:r>
    </w:p>
    <w:p w:rsidR="007E5ACB" w:rsidRPr="007E5ACB" w:rsidRDefault="007E5ACB" w:rsidP="007E5ACB">
      <w:r w:rsidRPr="007E5ACB">
        <w:rPr>
          <w:i/>
          <w:iCs/>
        </w:rPr>
        <w:t xml:space="preserve">б) </w:t>
      </w:r>
      <w:proofErr w:type="gramStart"/>
      <w:r w:rsidRPr="007E5ACB">
        <w:rPr>
          <w:i/>
          <w:iCs/>
        </w:rPr>
        <w:t>океанический</w:t>
      </w:r>
      <w:proofErr w:type="gramEnd"/>
      <w:r w:rsidRPr="007E5ACB">
        <w:rPr>
          <w:i/>
          <w:iCs/>
        </w:rPr>
        <w:t xml:space="preserve"> (океанических муссонов): </w:t>
      </w:r>
      <w:r w:rsidRPr="007E5ACB">
        <w:t xml:space="preserve">в северном полушарии на всех океанах, в южном – только над Индийским и западной частью Тихого. Граница примерно по 12º широты.  Лето более </w:t>
      </w:r>
      <w:r w:rsidRPr="007E5ACB">
        <w:lastRenderedPageBreak/>
        <w:t>влажное и теплое, чем зима. Небольшие годовые и суточные амплитуды температур. Летний дождливый сезон продолжительный, сухой сезон слабо выражен.</w:t>
      </w:r>
    </w:p>
    <w:p w:rsidR="007E5ACB" w:rsidRPr="007E5ACB" w:rsidRDefault="007E5ACB" w:rsidP="007E5ACB">
      <w:r w:rsidRPr="007E5ACB">
        <w:rPr>
          <w:i/>
          <w:iCs/>
        </w:rPr>
        <w:t>в) тропических муссонов западных побережий материков</w:t>
      </w:r>
      <w:r w:rsidRPr="007E5ACB">
        <w:t>: особенно выражен годовой ход осадков. Максимум температур приходится на весну.</w:t>
      </w:r>
    </w:p>
    <w:p w:rsidR="007E5ACB" w:rsidRDefault="007E5ACB" w:rsidP="007E5ACB">
      <w:r w:rsidRPr="007E5ACB">
        <w:rPr>
          <w:i/>
          <w:iCs/>
        </w:rPr>
        <w:t xml:space="preserve">г) тропических муссонов восточных берегов: </w:t>
      </w:r>
      <w:r w:rsidRPr="007E5ACB">
        <w:t xml:space="preserve">характерна большая продолжительность дождливого периода, часто со смещением максимума осадков </w:t>
      </w:r>
      <w:proofErr w:type="gramStart"/>
      <w:r w:rsidRPr="007E5ACB">
        <w:t>на конец</w:t>
      </w:r>
      <w:proofErr w:type="gramEnd"/>
      <w:r w:rsidRPr="007E5ACB">
        <w:t xml:space="preserve"> лето – начало осени и сравнительно влажный «сухой» период.</w:t>
      </w:r>
    </w:p>
    <w:p w:rsidR="007E5ACB" w:rsidRPr="007E5ACB" w:rsidRDefault="007E5ACB" w:rsidP="007E5ACB">
      <w:r w:rsidRPr="007E5ACB">
        <w:t xml:space="preserve">3. </w:t>
      </w:r>
      <w:r w:rsidRPr="007E5ACB">
        <w:rPr>
          <w:b/>
          <w:bCs/>
          <w:i/>
          <w:iCs/>
        </w:rPr>
        <w:t>Тропический</w:t>
      </w:r>
      <w:r w:rsidRPr="007E5ACB">
        <w:rPr>
          <w:i/>
          <w:iCs/>
        </w:rPr>
        <w:t xml:space="preserve"> климатический пояс</w:t>
      </w:r>
      <w:r w:rsidRPr="007E5ACB">
        <w:t xml:space="preserve">. Формируется в районах преобладания тропических ВМ. Тропический воздух над океанами формируется в субтропических антициклонах, над материками – в пустынях и саваннах. Типы климата: </w:t>
      </w:r>
    </w:p>
    <w:p w:rsidR="007E5ACB" w:rsidRPr="007E5ACB" w:rsidRDefault="007E5ACB" w:rsidP="007E5ACB">
      <w:r w:rsidRPr="007E5ACB">
        <w:rPr>
          <w:i/>
          <w:iCs/>
        </w:rPr>
        <w:t>а) континентальный тропический климат</w:t>
      </w:r>
      <w:r w:rsidRPr="007E5ACB">
        <w:t xml:space="preserve">: над значительной территорией господствует область высокого АД, поэтому выпадает очень мало осадков (100–250 мм). Отличается очень жарким летом (+35–40°С). Здесь наблюдаются самые высокие максимумы температур на земном шаре (около +58ºС). Зима теплая (+10–22ºС). Суточные колебания температур до 40°С. Отсутствие облаков приводит к формированию ясных и холодных ночей. Годовая амплитуда температур воздуха около 20ºС. Относительная влажность летом около 30%. </w:t>
      </w:r>
      <w:proofErr w:type="gramStart"/>
      <w:r w:rsidRPr="007E5ACB">
        <w:t>Характерен</w:t>
      </w:r>
      <w:proofErr w:type="gramEnd"/>
      <w:r w:rsidRPr="007E5ACB">
        <w:t xml:space="preserve"> для внутриматериковых пустынь. </w:t>
      </w:r>
    </w:p>
    <w:p w:rsidR="007E5ACB" w:rsidRPr="007E5ACB" w:rsidRDefault="007E5ACB" w:rsidP="007E5ACB">
      <w:r w:rsidRPr="007E5ACB">
        <w:rPr>
          <w:i/>
          <w:iCs/>
        </w:rPr>
        <w:t>б) тропический климат западных побережий (восточной периферии океанических антициклонов)</w:t>
      </w:r>
      <w:r w:rsidRPr="007E5ACB">
        <w:t xml:space="preserve"> формируется под влиянием холодных течений и притока воздуха в восточной части субтропического антициклона со стороны умеренных широт, усиливающих инверсию, существующую в пассатах. В результате граница температурной инверсии располагается ниже границы конденсации и конвекция не развивается, облака не образуются и не выпадают осадки. Часты туманы, развиты бризы. Температура воздуха +18–20</w:t>
      </w:r>
      <w:proofErr w:type="gramStart"/>
      <w:r w:rsidRPr="007E5ACB">
        <w:t>°С</w:t>
      </w:r>
      <w:proofErr w:type="gramEnd"/>
      <w:r w:rsidRPr="007E5ACB">
        <w:t xml:space="preserve">, малое количество осадков (&lt;100 мм) при большой влажности воздуха (80–90%). Это климат прибрежных пустынь (Западная Сахара, </w:t>
      </w:r>
      <w:proofErr w:type="spellStart"/>
      <w:r w:rsidRPr="007E5ACB">
        <w:t>Намиб</w:t>
      </w:r>
      <w:proofErr w:type="spellEnd"/>
      <w:r w:rsidRPr="007E5ACB">
        <w:t xml:space="preserve">, </w:t>
      </w:r>
      <w:proofErr w:type="spellStart"/>
      <w:r w:rsidRPr="007E5ACB">
        <w:t>Атакама</w:t>
      </w:r>
      <w:proofErr w:type="spellEnd"/>
      <w:r w:rsidRPr="007E5ACB">
        <w:t xml:space="preserve">). </w:t>
      </w:r>
    </w:p>
    <w:p w:rsidR="007E5ACB" w:rsidRPr="007E5ACB" w:rsidRDefault="007E5ACB" w:rsidP="007E5ACB">
      <w:r w:rsidRPr="007E5ACB">
        <w:rPr>
          <w:i/>
          <w:iCs/>
        </w:rPr>
        <w:t xml:space="preserve">в) тропический климат восточных побережий (западной периферии океанических антициклонов) </w:t>
      </w:r>
      <w:r w:rsidRPr="007E5ACB">
        <w:t xml:space="preserve">отличается более высокой температурой и большим количеством осадков. Благодаря влиянию теплого течения и воздуха, приносимого в западной части антициклона от экватора, пассатная инверсия ослаблена и не препятствует конвекции. </w:t>
      </w:r>
    </w:p>
    <w:p w:rsidR="007E5ACB" w:rsidRPr="007E5ACB" w:rsidRDefault="007E5ACB" w:rsidP="007E5ACB">
      <w:r w:rsidRPr="007E5ACB">
        <w:rPr>
          <w:i/>
          <w:iCs/>
        </w:rPr>
        <w:t>г) океанический тропический климат</w:t>
      </w:r>
      <w:r w:rsidRPr="007E5ACB">
        <w:t xml:space="preserve"> схож с </w:t>
      </w:r>
      <w:proofErr w:type="gramStart"/>
      <w:r w:rsidRPr="007E5ACB">
        <w:t>экваториальным</w:t>
      </w:r>
      <w:proofErr w:type="gramEnd"/>
      <w:r w:rsidRPr="007E5ACB">
        <w:t xml:space="preserve">, но отличается от него меньшей облачностью и устойчивыми ветрами. Лето над океанами не столь жаркое (+20–27°С), а зима прохладная (+10–15°С). Осадки выпадают преимущественно летом (до 50 мм). </w:t>
      </w:r>
    </w:p>
    <w:p w:rsidR="007E5ACB" w:rsidRPr="007E5ACB" w:rsidRDefault="007E5ACB" w:rsidP="007E5ACB">
      <w:r w:rsidRPr="007E5ACB">
        <w:t xml:space="preserve">4. </w:t>
      </w:r>
      <w:r w:rsidRPr="007E5ACB">
        <w:rPr>
          <w:b/>
          <w:bCs/>
          <w:i/>
          <w:iCs/>
        </w:rPr>
        <w:t>Субтропический</w:t>
      </w:r>
      <w:r w:rsidRPr="007E5ACB">
        <w:t xml:space="preserve"> климат. Летом господствуют тропические ВМ, а зимой вторгаются ВМ умеренных широт, несущие осадки. Лето жаркое (от +30 до +50°С), сухое. Зима относительно холодная, с осадками, устойчивого снежного покрова не образуется. Годовое количество осадков около 500 мм. </w:t>
      </w:r>
    </w:p>
    <w:p w:rsidR="007E5ACB" w:rsidRPr="007E5ACB" w:rsidRDefault="007E5ACB" w:rsidP="007E5ACB">
      <w:r w:rsidRPr="007E5ACB">
        <w:t xml:space="preserve">а) </w:t>
      </w:r>
      <w:r w:rsidRPr="007E5ACB">
        <w:rPr>
          <w:i/>
          <w:iCs/>
        </w:rPr>
        <w:t>континентальный субтропический климат:</w:t>
      </w:r>
      <w:r w:rsidRPr="007E5ACB">
        <w:rPr>
          <w:b/>
          <w:bCs/>
          <w:i/>
          <w:iCs/>
        </w:rPr>
        <w:t xml:space="preserve"> </w:t>
      </w:r>
      <w:r w:rsidRPr="007E5ACB">
        <w:t xml:space="preserve">внутри материков. Летом средние температуры около +30°С. Зимой погода неустойчивая, с резкими сменами температуры и осадков. Осадков выпадает не более 500 мм, иногда намного меньше. </w:t>
      </w:r>
    </w:p>
    <w:p w:rsidR="007E5ACB" w:rsidRPr="007E5ACB" w:rsidRDefault="007E5ACB" w:rsidP="007E5ACB">
      <w:r w:rsidRPr="007E5ACB">
        <w:rPr>
          <w:i/>
          <w:iCs/>
        </w:rPr>
        <w:lastRenderedPageBreak/>
        <w:t>б)</w:t>
      </w:r>
      <w:r w:rsidRPr="007E5ACB">
        <w:t xml:space="preserve"> </w:t>
      </w:r>
      <w:r w:rsidRPr="007E5ACB">
        <w:rPr>
          <w:i/>
          <w:iCs/>
        </w:rPr>
        <w:t>средиземноморский климат</w:t>
      </w:r>
      <w:r w:rsidRPr="007E5ACB">
        <w:t xml:space="preserve">: в западных частях материков. Характеризуется жарким, малооблачным летом без осадков и прохладной, ветреной и дождливой зимой. Годовая сумма осадков составляет 450–600 мм. Средиземноморский климат чрезвычайно благоприятен для жизни человека, поэтому именно здесь находятся самые известные летние курорты. </w:t>
      </w:r>
    </w:p>
    <w:p w:rsidR="007E5ACB" w:rsidRPr="007E5ACB" w:rsidRDefault="007E5ACB" w:rsidP="007E5ACB">
      <w:r w:rsidRPr="007E5ACB">
        <w:rPr>
          <w:i/>
          <w:iCs/>
        </w:rPr>
        <w:t>в) субтропический климат восточных берегов материков</w:t>
      </w:r>
      <w:r w:rsidRPr="007E5ACB">
        <w:rPr>
          <w:b/>
          <w:bCs/>
          <w:i/>
          <w:iCs/>
        </w:rPr>
        <w:t xml:space="preserve"> </w:t>
      </w:r>
      <w:r w:rsidRPr="007E5ACB">
        <w:t>(субтропический муссонный) является муссонным. Зима здесь сравнительно с другими климатами субтропического пояса холодная и сухая, а лето жаркое (+25°С) и влажное (800 мм). Это объясняется влиянием муссонов, дующих зимой с суши на море, а летом с моря на сушу. Муссонный субтропический климат хорошо выражен только в Северном полушарии, особенно на восточном побережье Азии. Обильные осадки в летнее время дают возможность развиваться пышной растительности. На плодородных почвах здесь развито земледелие, поддерживающее жизнь более миллиарда людей.</w:t>
      </w:r>
    </w:p>
    <w:p w:rsidR="007E5ACB" w:rsidRPr="007E5ACB" w:rsidRDefault="007E5ACB" w:rsidP="007E5ACB">
      <w:r w:rsidRPr="007E5ACB">
        <w:rPr>
          <w:i/>
          <w:iCs/>
        </w:rPr>
        <w:t>г) океанический субтропический климат.</w:t>
      </w:r>
      <w:r w:rsidRPr="007E5ACB">
        <w:t xml:space="preserve"> Летом преобладает режим антициклонов с малооблачной и сухой погодой со слабыми ветрами, зимой – циклоническая деятельность с дождями и сильными ветрами, часто со штормами. Годовые амплитуды температур около 10ºС.</w:t>
      </w:r>
    </w:p>
    <w:p w:rsidR="007E5ACB" w:rsidRPr="007E5ACB" w:rsidRDefault="007E5ACB" w:rsidP="007E5ACB">
      <w:r w:rsidRPr="007E5ACB">
        <w:t xml:space="preserve">5. </w:t>
      </w:r>
      <w:r w:rsidRPr="007E5ACB">
        <w:rPr>
          <w:b/>
          <w:bCs/>
          <w:i/>
          <w:iCs/>
        </w:rPr>
        <w:t xml:space="preserve">Умеренный </w:t>
      </w:r>
      <w:r w:rsidRPr="007E5ACB">
        <w:rPr>
          <w:i/>
          <w:iCs/>
        </w:rPr>
        <w:t>климатический пояс</w:t>
      </w:r>
      <w:r w:rsidRPr="007E5ACB">
        <w:t xml:space="preserve">. Наблюдается значительное влияние западных ветров, приносящих осадки весь год. Характерны большие сезонные различия в радиационных условиях. Летом радиационный баланс подстилающей поверхности велик, зимой – отрицателен. </w:t>
      </w:r>
    </w:p>
    <w:p w:rsidR="007E5ACB" w:rsidRPr="007E5ACB" w:rsidRDefault="007E5ACB" w:rsidP="007E5ACB">
      <w:r w:rsidRPr="007E5ACB">
        <w:t xml:space="preserve">Лето умеренно теплое (от +10 до +25–28°С). Зима холодная (от +4 до -50°С). Годовое количество осадков 1000–3000 мм по окраинам материка и до 100 мм во внутренних районах. Ярко проявляются различия по сезонам года. Формируется над территориями умеренных широт (от 40–45° </w:t>
      </w:r>
      <w:proofErr w:type="spellStart"/>
      <w:r w:rsidRPr="007E5ACB">
        <w:t>с.ш</w:t>
      </w:r>
      <w:proofErr w:type="spellEnd"/>
      <w:r w:rsidRPr="007E5ACB">
        <w:t xml:space="preserve">. и </w:t>
      </w:r>
      <w:proofErr w:type="spellStart"/>
      <w:r w:rsidRPr="007E5ACB">
        <w:t>ю.ш</w:t>
      </w:r>
      <w:proofErr w:type="spellEnd"/>
      <w:r w:rsidRPr="007E5ACB">
        <w:t>. до полярных кругов). Типы климата:</w:t>
      </w:r>
    </w:p>
    <w:p w:rsidR="007E5ACB" w:rsidRPr="007E5ACB" w:rsidRDefault="007E5ACB" w:rsidP="007E5ACB">
      <w:r w:rsidRPr="007E5ACB">
        <w:t xml:space="preserve">а) </w:t>
      </w:r>
      <w:r w:rsidRPr="007E5ACB">
        <w:rPr>
          <w:i/>
          <w:iCs/>
        </w:rPr>
        <w:t>морской:</w:t>
      </w:r>
      <w:r w:rsidRPr="007E5ACB">
        <w:t xml:space="preserve"> господствует в западных частях Северной и Южной Америки, Евразии, формируется при непосредственном воздействии западных ветров с океана на материк, поэтому отличается прохладным летом (+15–20°С) и теплой зимой (от +5°С) без устойчивого снежного покрова. Осадки, приносимые западными ветрами, выпадают круглый год (500–1000 мм, в горах до 6000 мм). </w:t>
      </w:r>
    </w:p>
    <w:p w:rsidR="007E5ACB" w:rsidRPr="007E5ACB" w:rsidRDefault="007E5ACB" w:rsidP="007E5ACB">
      <w:r w:rsidRPr="007E5ACB">
        <w:t xml:space="preserve">б) </w:t>
      </w:r>
      <w:proofErr w:type="gramStart"/>
      <w:r w:rsidRPr="007E5ACB">
        <w:rPr>
          <w:i/>
          <w:iCs/>
        </w:rPr>
        <w:t>континентальный</w:t>
      </w:r>
      <w:proofErr w:type="gramEnd"/>
      <w:r w:rsidRPr="007E5ACB">
        <w:rPr>
          <w:i/>
          <w:iCs/>
        </w:rPr>
        <w:t>:</w:t>
      </w:r>
      <w:r w:rsidRPr="007E5ACB">
        <w:t xml:space="preserve"> господствует в центральных районах материков. Циклоны сюда проникают реже, чем в приморские районы, поэтому лето здесь теплое (+17–26°С), а зима холодная (-10–24°С) с устойчивым многомесячным снежным покровом. Благодаря значительной протяженности Евразии с запада на восток наиболее ярко континентальный климат наблюдается в Якутии, где средние январские температуры могут опускаться до -40</w:t>
      </w:r>
      <w:proofErr w:type="gramStart"/>
      <w:r w:rsidRPr="007E5ACB">
        <w:t>°С</w:t>
      </w:r>
      <w:proofErr w:type="gramEnd"/>
      <w:r w:rsidRPr="007E5ACB">
        <w:t xml:space="preserve"> и выпадает мало осадков. </w:t>
      </w:r>
    </w:p>
    <w:p w:rsidR="007E5ACB" w:rsidRPr="007E5ACB" w:rsidRDefault="007E5ACB" w:rsidP="007E5ACB">
      <w:r w:rsidRPr="007E5ACB">
        <w:t xml:space="preserve">в) </w:t>
      </w:r>
      <w:proofErr w:type="gramStart"/>
      <w:r w:rsidRPr="007E5ACB">
        <w:rPr>
          <w:i/>
          <w:iCs/>
        </w:rPr>
        <w:t>муссонный</w:t>
      </w:r>
      <w:proofErr w:type="gramEnd"/>
      <w:r w:rsidRPr="007E5ACB">
        <w:rPr>
          <w:i/>
          <w:iCs/>
        </w:rPr>
        <w:t>:</w:t>
      </w:r>
      <w:r w:rsidRPr="007E5ACB">
        <w:t xml:space="preserve"> господствует на востоке Евразии. Характеризуется сменой устойчивых ветров (муссонов) по сезонам, что оказывает влияние на количество и режим осадков. Зимой здесь дует холодный ветер с континента, поэтому зима ясная и холодная (-20–27°С). Летом ветра с Тихого океана приносят теплую дождливую погоду. На Камчатке, Сахалине выпадает 1600–2000 мм осадков.</w:t>
      </w:r>
    </w:p>
    <w:p w:rsidR="007E5ACB" w:rsidRPr="007E5ACB" w:rsidRDefault="007E5ACB" w:rsidP="007E5ACB">
      <w:r w:rsidRPr="007E5ACB">
        <w:t xml:space="preserve">г) </w:t>
      </w:r>
      <w:r w:rsidRPr="007E5ACB">
        <w:rPr>
          <w:i/>
          <w:iCs/>
        </w:rPr>
        <w:t>океанический</w:t>
      </w:r>
      <w:r w:rsidRPr="007E5ACB">
        <w:t>: хорошо выражен преобладающий западный перенос ВМ. Большие скорости ветра («ревущие сороковые»). Различия в температурах выражены меньше.</w:t>
      </w:r>
    </w:p>
    <w:p w:rsidR="007E5ACB" w:rsidRPr="007E5ACB" w:rsidRDefault="007E5ACB" w:rsidP="007E5ACB">
      <w:r w:rsidRPr="007E5ACB">
        <w:t xml:space="preserve">6. </w:t>
      </w:r>
      <w:r w:rsidRPr="007E5ACB">
        <w:rPr>
          <w:b/>
          <w:bCs/>
          <w:i/>
          <w:iCs/>
        </w:rPr>
        <w:t>Субполярный</w:t>
      </w:r>
      <w:r w:rsidRPr="007E5ACB">
        <w:t xml:space="preserve"> климат. Зимой преобладает арктический (антарктический) воздух, летом – воздух умеренных широт. Лето прохладное (от +5 до +10°С), выпадает около 300 мм осадков. Несмотря на небольшое количество осадков, влага не успевает испариться полностью, поэтому увлажнение </w:t>
      </w:r>
      <w:r w:rsidRPr="007E5ACB">
        <w:lastRenderedPageBreak/>
        <w:t xml:space="preserve">избыточное. Развита многолетняя мерзлота. Зима, холодная, температура может достигать -50°С. Типы климата: </w:t>
      </w:r>
    </w:p>
    <w:p w:rsidR="007E5ACB" w:rsidRPr="007E5ACB" w:rsidRDefault="007E5ACB" w:rsidP="007E5ACB">
      <w:r w:rsidRPr="007E5ACB">
        <w:t xml:space="preserve">а) </w:t>
      </w:r>
      <w:proofErr w:type="gramStart"/>
      <w:r w:rsidRPr="007E5ACB">
        <w:rPr>
          <w:i/>
          <w:iCs/>
        </w:rPr>
        <w:t>континентальный</w:t>
      </w:r>
      <w:proofErr w:type="gramEnd"/>
      <w:r w:rsidRPr="007E5ACB">
        <w:t>: наблюдается в северном полушарии, по северным окраинам Евразии и Северной Америки. Здесь расположена зона тундры.</w:t>
      </w:r>
    </w:p>
    <w:p w:rsidR="007E5ACB" w:rsidRPr="007E5ACB" w:rsidRDefault="007E5ACB" w:rsidP="007E5ACB">
      <w:r w:rsidRPr="007E5ACB">
        <w:t xml:space="preserve">б) </w:t>
      </w:r>
      <w:proofErr w:type="gramStart"/>
      <w:r w:rsidRPr="007E5ACB">
        <w:rPr>
          <w:i/>
          <w:iCs/>
        </w:rPr>
        <w:t>океанический</w:t>
      </w:r>
      <w:proofErr w:type="gramEnd"/>
      <w:r w:rsidRPr="007E5ACB">
        <w:t>: наблюдается в южном полушарии. Температура лета близка к 0ºС. Зимой она быстро убывает и достигает у побережья -20ºС. В этих широтах чаще всего проходят центры циклонов. Облачность велика, часты туманы.</w:t>
      </w:r>
    </w:p>
    <w:p w:rsidR="007E5ACB" w:rsidRPr="007E5ACB" w:rsidRDefault="007E5ACB" w:rsidP="007E5ACB">
      <w:r w:rsidRPr="007E5ACB">
        <w:t xml:space="preserve">7. </w:t>
      </w:r>
      <w:r w:rsidRPr="007E5ACB">
        <w:rPr>
          <w:b/>
          <w:bCs/>
          <w:i/>
          <w:iCs/>
        </w:rPr>
        <w:t>Полярный</w:t>
      </w:r>
      <w:r w:rsidRPr="007E5ACB">
        <w:t xml:space="preserve"> климат (арктический и антарктический): выше 70° </w:t>
      </w:r>
      <w:proofErr w:type="spellStart"/>
      <w:r w:rsidRPr="007E5ACB">
        <w:t>с.ш</w:t>
      </w:r>
      <w:proofErr w:type="spellEnd"/>
      <w:r w:rsidRPr="007E5ACB">
        <w:t xml:space="preserve">. и 65° </w:t>
      </w:r>
      <w:proofErr w:type="spellStart"/>
      <w:r w:rsidRPr="007E5ACB">
        <w:t>ю.ш</w:t>
      </w:r>
      <w:proofErr w:type="spellEnd"/>
      <w:r w:rsidRPr="007E5ACB">
        <w:t xml:space="preserve">. Весь год преобладают </w:t>
      </w:r>
      <w:proofErr w:type="gramStart"/>
      <w:r w:rsidRPr="007E5ACB">
        <w:t>полярные</w:t>
      </w:r>
      <w:proofErr w:type="gramEnd"/>
      <w:r w:rsidRPr="007E5ACB">
        <w:t xml:space="preserve"> ВМ. Солнце несколько месяцев не появляется вовсе (полярная ночь) и несколько месяцев не уходит за горизонт (полярный день). Радиационный баланс за год в среднем близок к нулю. Снег и лед излучают больше тепла, чем его получают, поэтому воздух сильно охлажден, снежный покров не тает весь год. В течение всего года здесь господствует область высокого АД, поэтому ветры слабые, облаков почти нет. Осадков выпадает очень мало, воздух насыщен мелкими ледяными иглами. Оседая, они дают в сумме только 100 мм осадков в год. Средняя температура лета не превышает 0</w:t>
      </w:r>
      <w:proofErr w:type="gramStart"/>
      <w:r w:rsidRPr="007E5ACB">
        <w:t>°С</w:t>
      </w:r>
      <w:proofErr w:type="gramEnd"/>
      <w:r w:rsidRPr="007E5ACB">
        <w:t>, а зимы – -20–40°С. Для лета типична продолжительная морось. Типы климата:</w:t>
      </w:r>
    </w:p>
    <w:p w:rsidR="007E5ACB" w:rsidRPr="007E5ACB" w:rsidRDefault="007E5ACB" w:rsidP="007E5ACB">
      <w:r w:rsidRPr="007E5ACB">
        <w:t xml:space="preserve">а) </w:t>
      </w:r>
      <w:proofErr w:type="gramStart"/>
      <w:r w:rsidRPr="007E5ACB">
        <w:rPr>
          <w:i/>
          <w:iCs/>
        </w:rPr>
        <w:t>континентальный</w:t>
      </w:r>
      <w:proofErr w:type="gramEnd"/>
      <w:r w:rsidRPr="007E5ACB">
        <w:t xml:space="preserve">: хорошо выражен в южном полушарии. Характеризуется очень суровой зимой и прохладным летом. Во все месяцы средняя температура отрицательна. Среднегодовая </w:t>
      </w:r>
    </w:p>
    <w:p w:rsidR="007E5ACB" w:rsidRPr="007E5ACB" w:rsidRDefault="007E5ACB" w:rsidP="007E5ACB">
      <w:r w:rsidRPr="007E5ACB">
        <w:t>температура снижается от -10</w:t>
      </w:r>
      <w:proofErr w:type="gramStart"/>
      <w:r w:rsidRPr="007E5ACB">
        <w:t>°С</w:t>
      </w:r>
      <w:proofErr w:type="gramEnd"/>
      <w:r w:rsidRPr="007E5ACB">
        <w:t xml:space="preserve"> на побережье Антарктиды до -50–-60°С в центральных районах материка. </w:t>
      </w:r>
    </w:p>
    <w:p w:rsidR="007E5ACB" w:rsidRPr="007E5ACB" w:rsidRDefault="007E5ACB" w:rsidP="007E5ACB">
      <w:r w:rsidRPr="007E5ACB">
        <w:t xml:space="preserve">б) </w:t>
      </w:r>
      <w:r w:rsidRPr="007E5ACB">
        <w:rPr>
          <w:i/>
          <w:iCs/>
        </w:rPr>
        <w:t>океанический</w:t>
      </w:r>
      <w:r w:rsidRPr="007E5ACB">
        <w:t>: климат северных полярных областей, формирующийся над поверхностью океана, покрытого льдом. В приходе тепла зимой заметную роль играет тепло океанских вод, проникающее через лед. Во все сезоны года наблюдается интенсивная циклоническая деятельность. Циклоны возникают на арктических фронтах, а также проникают из более низких широт, где они развиваются на полярных фронтах. Средние месячные температуры от -40</w:t>
      </w:r>
      <w:proofErr w:type="gramStart"/>
      <w:r w:rsidRPr="007E5ACB">
        <w:t>°С</w:t>
      </w:r>
      <w:proofErr w:type="gramEnd"/>
      <w:r w:rsidRPr="007E5ACB">
        <w:t xml:space="preserve"> зимой до 0°С летом. </w:t>
      </w:r>
    </w:p>
    <w:p w:rsidR="007E5ACB" w:rsidRPr="007E5ACB" w:rsidRDefault="007E5ACB" w:rsidP="007E5ACB">
      <w:r w:rsidRPr="007E5ACB">
        <w:t>Анализ карты климатических поясов по Алисову показывает, что границы климатических поясов проходят не строго по параллелям, а отклоняются то к северу, то к югу. Это объясняется тем, что на формирование климатических поясов оказывают влияние не только неравномерный нагрев Земли и география атмосферных осадков, но и другие климатообразующие факторы: рельеф, океанические течения, ледники и др.</w:t>
      </w:r>
    </w:p>
    <w:p w:rsidR="007E5ACB" w:rsidRPr="007E5ACB" w:rsidRDefault="007E5ACB" w:rsidP="007E5ACB"/>
    <w:p w:rsidR="006822B0" w:rsidRDefault="006822B0"/>
    <w:sectPr w:rsidR="00682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3235"/>
    <w:rsid w:val="003C3235"/>
    <w:rsid w:val="00452FC2"/>
    <w:rsid w:val="004A4924"/>
    <w:rsid w:val="006822B0"/>
    <w:rsid w:val="007E5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2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2925</Words>
  <Characters>16676</Characters>
  <Application>Microsoft Office Word</Application>
  <DocSecurity>0</DocSecurity>
  <Lines>138</Lines>
  <Paragraphs>39</Paragraphs>
  <ScaleCrop>false</ScaleCrop>
  <Company>Organization</Company>
  <LinksUpToDate>false</LinksUpToDate>
  <CharactersWithSpaces>19562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2024-09-23T11:49:00Z</dcterms:created>
  <dcterms:modified xsi:type="dcterms:W3CDTF">2024-09-23T12:24:00Z</dcterms:modified>
</cp:coreProperties>
</file>